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rPr/>
          </w:pPr>
          <w:r w:rsidDel="00000000" w:rsidR="00000000" w:rsidRPr="00000000">
            <w:rPr/>
            <w:drawing>
              <wp:inline distB="0" distT="0" distL="0" distR="0">
                <wp:extent cx="6191250" cy="4400550"/>
                <wp:effectExtent b="0" l="0" r="0" t="0"/>
                <wp:docPr descr="https://cdn.doctailieu.com/images/2018/04/26/tuyen-tap-tranh-to-mau-cho-be-2-tuoi-dep-mat-va-de-to-nhat-2-rs650.jpg" id="28" name="image3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2-rs650.jpg" id="0" name="image3.jp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44005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"/>
      </w:sdtPr>
      <w:sdtContent>
        <w:p w:rsidR="00000000" w:rsidDel="00000000" w:rsidP="00000000" w:rsidRDefault="00000000" w:rsidRPr="00000000" w14:paraId="00000002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3619500" cy="4819650"/>
                <wp:effectExtent b="0" l="0" r="0" t="0"/>
                <wp:docPr id="23" name="image17.jpg"/>
                <a:graphic>
                  <a:graphicData uri="http://schemas.openxmlformats.org/drawingml/2006/picture">
                    <pic:pic>
                      <pic:nvPicPr>
                        <pic:cNvPr id="0" name="image17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0" cy="48196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"/>
      </w:sdtPr>
      <w:sdtContent>
        <w:p w:rsidR="00000000" w:rsidDel="00000000" w:rsidP="00000000" w:rsidRDefault="00000000" w:rsidRPr="00000000" w14:paraId="00000003">
          <w:pPr>
            <w:rPr/>
          </w:pPr>
          <w:r w:rsidDel="00000000" w:rsidR="00000000" w:rsidRPr="00000000">
            <w:rPr/>
            <w:drawing>
              <wp:inline distB="0" distT="0" distL="0" distR="0">
                <wp:extent cx="6191250" cy="6534150"/>
                <wp:effectExtent b="0" l="0" r="0" t="0"/>
                <wp:docPr descr="https://cdn.doctailieu.com/images/2018/04/26/tuyen-tap-tranh-to-mau-cho-be-2-tuoi-dep-mat-va-de-to-nhat-3-rs650.jpg" id="26" name="image11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3-rs650.jpg" id="0" name="image11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6534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8763000"/>
                <wp:effectExtent b="0" l="0" r="0" t="0"/>
                <wp:docPr descr="https://cdn.doctailieu.com/images/2018/04/26/tuyen-tap-tranh-to-mau-cho-be-2-tuoi-dep-mat-va-de-to-nhat-4-rs650.jpg" id="30" name="image13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4-rs650.jpg" id="0" name="image13.jp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8763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5457825"/>
                <wp:effectExtent b="0" l="0" r="0" t="0"/>
                <wp:docPr descr="https://cdn.doctailieu.com/images/2018/04/26/tuyen-tap-tranh-to-mau-cho-be-2-tuoi-dep-mat-va-de-to-nhat-5-rs650.jpg" id="29" name="image2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5-rs650.jpg" id="0" name="image2.jp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5457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4476750"/>
                <wp:effectExtent b="0" l="0" r="0" t="0"/>
                <wp:docPr descr="https://cdn.doctailieu.com/images/2018/04/26/tuyen-tap-tranh-to-mau-cho-be-2-tuoi-dep-mat-va-de-to-nhat-6-rs650.jpg" id="32" name="image10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6-rs650.jpg" id="0" name="image10.jp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44767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4019550"/>
                <wp:effectExtent b="0" l="0" r="0" t="0"/>
                <wp:docPr descr="https://cdn.doctailieu.com/images/2018/04/26/tuyen-tap-tranh-to-mau-cho-be-2-tuoi-dep-mat-va-de-to-nhat-7-rs650.jpg" id="31" name="image14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7-rs650.jpg" id="0" name="image14.jp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40195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3086100"/>
                <wp:effectExtent b="0" l="0" r="0" t="0"/>
                <wp:docPr descr="https://cdn.doctailieu.com/images/2018/04/26/tuyen-tap-tranh-to-mau-cho-be-2-tuoi-dep-mat-va-de-to-nhat-8-rs650.jpg" id="35" name="image24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8-rs650.jpg" id="0" name="image24.jp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3086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5514975"/>
                <wp:effectExtent b="0" l="0" r="0" t="0"/>
                <wp:docPr descr="https://cdn.doctailieu.com/images/2018/04/26/tuyen-tap-tranh-to-mau-cho-be-2-tuoi-dep-mat-va-de-to-nhat-9-rs650.jpg" id="34" name="image8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9-rs650.jpg" id="0" name="image8.jp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5514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8020050"/>
                <wp:effectExtent b="0" l="0" r="0" t="0"/>
                <wp:docPr descr="https://cdn.doctailieu.com/images/2018/04/26/tuyen-tap-tranh-to-mau-cho-be-2-tuoi-dep-mat-va-de-to-nhat-10-rs650.jpg" id="38" name="image5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10-rs650.jpg" id="0" name="image5.jp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80200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6276975"/>
                <wp:effectExtent b="0" l="0" r="0" t="0"/>
                <wp:docPr descr="https://cdn.doctailieu.com/images/2018/04/26/tuyen-tap-tranh-to-mau-cho-be-2-tuoi-dep-mat-va-de-to-nhat-11-rs650.jpg" id="36" name="image4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11-rs650.jpg" id="0" name="image4.jp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6276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4838700"/>
                <wp:effectExtent b="0" l="0" r="0" t="0"/>
                <wp:docPr descr="https://cdn.doctailieu.com/images/2018/04/26/tuyen-tap-tranh-to-mau-cho-be-2-tuoi-dep-mat-va-de-to-nhat-12-rs650.jpg" id="37" name="image6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12-rs650.jpg" id="0" name="image6.jp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483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4714875"/>
                <wp:effectExtent b="0" l="0" r="0" t="0"/>
                <wp:docPr descr="https://cdn.doctailieu.com/images/2018/04/26/tuyen-tap-tranh-to-mau-cho-be-2-tuoi-dep-mat-va-de-to-nhat-13-rs650.jpg" id="39" name="image9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13-rs650.jpg" id="0" name="image9.jp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47148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4591050"/>
                <wp:effectExtent b="0" l="0" r="0" t="0"/>
                <wp:docPr descr="https://cdn.doctailieu.com/images/2018/04/26/tuyen-tap-tranh-to-mau-cho-be-2-tuoi-dep-mat-va-de-to-nhat-15-rs650.jpg" id="40" name="image7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15-rs650.jpg" id="0" name="image7.jp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45910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5248275"/>
                <wp:effectExtent b="0" l="0" r="0" t="0"/>
                <wp:docPr descr="https://cdn.doctailieu.com/images/2018/04/26/tuyen-tap-tranh-to-mau-cho-be-2-tuoi-dep-mat-va-de-to-nhat-16-rs650.jpg" id="41" name="image19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16-rs650.jpg" id="0" name="image19.jp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52482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8201025"/>
                <wp:effectExtent b="0" l="0" r="0" t="0"/>
                <wp:docPr descr="https://cdn.doctailieu.com/images/2018/04/26/tuyen-tap-tranh-to-mau-cho-be-2-tuoi-dep-mat-va-de-to-nhat-17-rs650.jpg" id="42" name="image15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17-rs650.jpg" id="0" name="image15.jp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8201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6191250"/>
                <wp:effectExtent b="0" l="0" r="0" t="0"/>
                <wp:docPr descr="https://cdn.doctailieu.com/images/2018/04/26/tuyen-tap-tranh-to-mau-cho-be-2-tuoi-dep-mat-va-de-to-nhat-18-rs650.jpg" id="43" name="image18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18-rs650.jpg" id="0" name="image18.jp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6191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6000750"/>
                <wp:effectExtent b="0" l="0" r="0" t="0"/>
                <wp:docPr descr="https://cdn.doctailieu.com/images/2018/04/26/tuyen-tap-tranh-to-mau-cho-be-2-tuoi-dep-mat-va-de-to-nhat-19-rs650.jpg" id="44" name="image22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19-rs650.jpg" id="0" name="image22.jp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60007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4457700"/>
                <wp:effectExtent b="0" l="0" r="0" t="0"/>
                <wp:docPr descr="https://cdn.doctailieu.com/images/2018/04/26/tuyen-tap-tranh-to-mau-cho-be-2-tuoi-dep-mat-va-de-to-nhat-20-rs650.jpg" id="45" name="image20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20-rs650.jpg" id="0" name="image20.jp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4457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br w:type="textWrapping"/>
          </w:r>
          <w:r w:rsidDel="00000000" w:rsidR="00000000" w:rsidRPr="00000000">
            <w:rPr/>
            <w:drawing>
              <wp:inline distB="0" distT="0" distL="0" distR="0">
                <wp:extent cx="6191250" cy="6581775"/>
                <wp:effectExtent b="0" l="0" r="0" t="0"/>
                <wp:docPr descr="https://cdn.doctailieu.com/images/2018/04/26/tuyen-tap-tranh-to-mau-cho-be-2-tuoi-dep-mat-va-de-to-nhat-21-rs650.jpg" id="46" name="image23.jpg"/>
                <a:graphic>
                  <a:graphicData uri="http://schemas.openxmlformats.org/drawingml/2006/picture">
                    <pic:pic>
                      <pic:nvPicPr>
                        <pic:cNvPr descr="https://cdn.doctailieu.com/images/2018/04/26/tuyen-tap-tranh-to-mau-cho-be-2-tuoi-dep-mat-va-de-to-nhat-21-rs650.jpg" id="0" name="image23.jp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65817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"/>
      </w:sdtPr>
      <w:sdtContent>
        <w:p w:rsidR="00000000" w:rsidDel="00000000" w:rsidP="00000000" w:rsidRDefault="00000000" w:rsidRPr="00000000" w14:paraId="00000004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5943600" cy="4978400"/>
                <wp:effectExtent b="0" l="0" r="0" t="0"/>
                <wp:docPr id="27" name="image12.gif"/>
                <a:graphic>
                  <a:graphicData uri="http://schemas.openxmlformats.org/drawingml/2006/picture">
                    <pic:pic>
                      <pic:nvPicPr>
                        <pic:cNvPr id="0" name="image12.gif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9784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5943600" cy="3860800"/>
                <wp:effectExtent b="0" l="0" r="0" t="0"/>
                <wp:docPr id="22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86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5943600" cy="4432300"/>
                <wp:effectExtent b="0" l="0" r="0" t="0"/>
                <wp:docPr id="24" name="image28.jpg"/>
                <a:graphic>
                  <a:graphicData uri="http://schemas.openxmlformats.org/drawingml/2006/picture">
                    <pic:pic>
                      <pic:nvPicPr>
                        <pic:cNvPr id="0" name="image28.jp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4323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5943600" cy="4267200"/>
                <wp:effectExtent b="0" l="0" r="0" t="0"/>
                <wp:docPr id="47" name="image21.jpg"/>
                <a:graphic>
                  <a:graphicData uri="http://schemas.openxmlformats.org/drawingml/2006/picture">
                    <pic:pic>
                      <pic:nvPicPr>
                        <pic:cNvPr id="0" name="image21.jpg"/>
                        <pic:cNvPicPr preferRelativeResize="0"/>
                      </pic:nvPicPr>
                      <pic:blipFill>
                        <a:blip r:embed="rId3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2672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"/>
      </w:sdtPr>
      <w:sdtContent>
        <w:p w:rsidR="00000000" w:rsidDel="00000000" w:rsidP="00000000" w:rsidRDefault="00000000" w:rsidRPr="00000000" w14:paraId="00000005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5638800" cy="5657850"/>
                <wp:effectExtent b="0" l="0" r="0" t="0"/>
                <wp:docPr id="2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8800" cy="5657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"/>
      </w:sdtPr>
      <w:sdtContent>
        <w:p w:rsidR="00000000" w:rsidDel="00000000" w:rsidP="00000000" w:rsidRDefault="00000000" w:rsidRPr="00000000" w14:paraId="00000006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400800" cy="5805488"/>
                <wp:effectExtent b="0" l="0" r="0" t="0"/>
                <wp:docPr id="4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580548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6272213" cy="6391275"/>
                <wp:effectExtent b="0" l="0" r="0" t="0"/>
                <wp:docPr id="3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3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2213" cy="63912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"/>
      </w:sdtPr>
      <w:sdtContent>
        <w:p w:rsidR="00000000" w:rsidDel="00000000" w:rsidP="00000000" w:rsidRDefault="00000000" w:rsidRPr="00000000" w14:paraId="00000007">
          <w:pPr>
            <w:rPr/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"/>
      </w:sdtPr>
      <w:sdtContent>
        <w:p w:rsidR="00000000" w:rsidDel="00000000" w:rsidP="00000000" w:rsidRDefault="00000000" w:rsidRPr="00000000" w14:paraId="00000008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515100" cy="4795838"/>
                <wp:effectExtent b="0" l="0" r="0" t="0"/>
                <wp:docPr id="2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3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5100" cy="47958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22A3C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F4E3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F4E3A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jpg"/><Relationship Id="rId22" Type="http://schemas.openxmlformats.org/officeDocument/2006/relationships/image" Target="media/image15.jpg"/><Relationship Id="rId21" Type="http://schemas.openxmlformats.org/officeDocument/2006/relationships/image" Target="media/image19.jpg"/><Relationship Id="rId24" Type="http://schemas.openxmlformats.org/officeDocument/2006/relationships/image" Target="media/image22.jpg"/><Relationship Id="rId23" Type="http://schemas.openxmlformats.org/officeDocument/2006/relationships/image" Target="media/image1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26" Type="http://schemas.openxmlformats.org/officeDocument/2006/relationships/image" Target="media/image23.jpg"/><Relationship Id="rId25" Type="http://schemas.openxmlformats.org/officeDocument/2006/relationships/image" Target="media/image20.jpg"/><Relationship Id="rId28" Type="http://schemas.openxmlformats.org/officeDocument/2006/relationships/image" Target="media/image1.jpg"/><Relationship Id="rId27" Type="http://schemas.openxmlformats.org/officeDocument/2006/relationships/image" Target="media/image12.gif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8.jpg"/><Relationship Id="rId7" Type="http://schemas.openxmlformats.org/officeDocument/2006/relationships/image" Target="media/image3.jpg"/><Relationship Id="rId8" Type="http://schemas.openxmlformats.org/officeDocument/2006/relationships/image" Target="media/image17.jpg"/><Relationship Id="rId31" Type="http://schemas.openxmlformats.org/officeDocument/2006/relationships/image" Target="media/image16.png"/><Relationship Id="rId30" Type="http://schemas.openxmlformats.org/officeDocument/2006/relationships/image" Target="media/image21.jpg"/><Relationship Id="rId11" Type="http://schemas.openxmlformats.org/officeDocument/2006/relationships/image" Target="media/image2.jpg"/><Relationship Id="rId33" Type="http://schemas.openxmlformats.org/officeDocument/2006/relationships/image" Target="media/image27.png"/><Relationship Id="rId10" Type="http://schemas.openxmlformats.org/officeDocument/2006/relationships/image" Target="media/image13.jpg"/><Relationship Id="rId32" Type="http://schemas.openxmlformats.org/officeDocument/2006/relationships/image" Target="media/image26.png"/><Relationship Id="rId13" Type="http://schemas.openxmlformats.org/officeDocument/2006/relationships/image" Target="media/image14.jpg"/><Relationship Id="rId12" Type="http://schemas.openxmlformats.org/officeDocument/2006/relationships/image" Target="media/image10.jpg"/><Relationship Id="rId34" Type="http://schemas.openxmlformats.org/officeDocument/2006/relationships/image" Target="media/image25.png"/><Relationship Id="rId15" Type="http://schemas.openxmlformats.org/officeDocument/2006/relationships/image" Target="media/image8.jpg"/><Relationship Id="rId14" Type="http://schemas.openxmlformats.org/officeDocument/2006/relationships/image" Target="media/image24.jpg"/><Relationship Id="rId17" Type="http://schemas.openxmlformats.org/officeDocument/2006/relationships/image" Target="media/image4.jpg"/><Relationship Id="rId16" Type="http://schemas.openxmlformats.org/officeDocument/2006/relationships/image" Target="media/image5.jpg"/><Relationship Id="rId19" Type="http://schemas.openxmlformats.org/officeDocument/2006/relationships/image" Target="media/image9.jpg"/><Relationship Id="rId1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bHD/N8IWMPJcn4r3XXrT16hHaQ==">AMUW2mXkiLIBRZhviP1rl2sVCZ/PxCTDIIXujLfC85BXLdk6mDhZ8tkxuxtRWvPegYZ5Po5Hrq7+YsTeOiddIAVIhARfCsZWVp2vLAInhLbLWPL79V9I/pw=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2018-04-26T03:53:00Z</dcterms:created>
  <dc:creator>HaICWeb</dc:creator>
</cp:coreProperties>
</file>